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val="en-GB" w:eastAsia="en-GB" w:bidi="ar-SA"/>
        </w:rPr>
        <w:drawing>
          <wp:inline distT="0" distB="0" distL="0" distR="0">
            <wp:extent cx="763905" cy="331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  <w:cs/>
        </w:rPr>
        <w:t>पुस्तकालय एवं सूचना केन्द्र</w:t>
      </w:r>
      <w:r>
        <w:rPr>
          <w:rFonts w:ascii="Arial Narrow" w:hAnsi="Arial Narrow"/>
          <w:b/>
          <w:bCs/>
          <w:sz w:val="27"/>
          <w:szCs w:val="27"/>
        </w:rPr>
        <w:t xml:space="preserve">,  </w:t>
      </w:r>
      <w:r>
        <w:rPr>
          <w:rFonts w:ascii="Arial Narrow" w:hAnsi="Arial Narrow"/>
          <w:b/>
          <w:bCs/>
          <w:sz w:val="27"/>
          <w:szCs w:val="27"/>
          <w:cs/>
        </w:rPr>
        <w:t>गो.ब. पन्त राष्ट्रीय हिमालयी पर्यावरण संस्थान</w:t>
      </w:r>
    </w:p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Library and Information Centre, G.B. Pant National Institute of Himalayan Environment</w:t>
      </w:r>
    </w:p>
    <w:p w:rsidR="00CE6982" w:rsidRDefault="002A367C" w:rsidP="00CE6982">
      <w:pPr>
        <w:jc w:val="center"/>
      </w:pPr>
      <w:r w:rsidRPr="002A36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4pt;margin-top:5.3pt;width:519.8pt;height:0;z-index:251658240" o:connectortype="straight"/>
        </w:pict>
      </w:r>
    </w:p>
    <w:p w:rsidR="00CE6982" w:rsidRPr="003660F9" w:rsidRDefault="00CE6982" w:rsidP="00CE6982">
      <w:pPr>
        <w:rPr>
          <w:rFonts w:ascii="Arial" w:hAnsi="Arial"/>
          <w:sz w:val="24"/>
          <w:szCs w:val="24"/>
        </w:rPr>
      </w:pPr>
    </w:p>
    <w:p w:rsidR="00435A83" w:rsidRDefault="00E66F34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3660F9">
        <w:rPr>
          <w:rFonts w:ascii="Arial" w:hAnsi="Arial"/>
          <w:b/>
          <w:bCs/>
          <w:sz w:val="24"/>
          <w:szCs w:val="24"/>
          <w:u w:val="single"/>
        </w:rPr>
        <w:t>New Arrival (Journals)</w:t>
      </w:r>
      <w:r w:rsidR="002A611E">
        <w:rPr>
          <w:rFonts w:ascii="Arial" w:hAnsi="Arial"/>
          <w:b/>
          <w:bCs/>
          <w:sz w:val="24"/>
          <w:szCs w:val="24"/>
          <w:u w:val="single"/>
        </w:rPr>
        <w:t xml:space="preserve"> - 202</w:t>
      </w:r>
      <w:r w:rsidR="0021405E">
        <w:rPr>
          <w:rFonts w:ascii="Arial" w:hAnsi="Arial"/>
          <w:b/>
          <w:bCs/>
          <w:sz w:val="24"/>
          <w:szCs w:val="24"/>
          <w:u w:val="single"/>
        </w:rPr>
        <w:t>4</w:t>
      </w:r>
    </w:p>
    <w:p w:rsidR="003660F9" w:rsidRPr="003660F9" w:rsidRDefault="003660F9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E66F34" w:rsidRDefault="00E66F34" w:rsidP="00E66F34">
      <w:pPr>
        <w:jc w:val="center"/>
        <w:rPr>
          <w:rFonts w:ascii="Arial" w:hAnsi="Arial"/>
          <w:b/>
          <w:bCs/>
          <w:u w:val="single"/>
        </w:rPr>
      </w:pPr>
    </w:p>
    <w:p w:rsidR="00411C08" w:rsidRDefault="00411C08">
      <w:pPr>
        <w:spacing w:after="200" w:line="276" w:lineRule="auto"/>
        <w:rPr>
          <w:rFonts w:ascii="Arial" w:hAnsi="Arial" w:cs="Arial"/>
          <w:b/>
          <w:bCs/>
        </w:rPr>
      </w:pPr>
    </w:p>
    <w:tbl>
      <w:tblPr>
        <w:tblW w:w="9782" w:type="dxa"/>
        <w:tblInd w:w="-176" w:type="dxa"/>
        <w:tblLook w:val="04A0"/>
      </w:tblPr>
      <w:tblGrid>
        <w:gridCol w:w="553"/>
        <w:gridCol w:w="3984"/>
        <w:gridCol w:w="1984"/>
        <w:gridCol w:w="3261"/>
      </w:tblGrid>
      <w:tr w:rsidR="00087C2B" w:rsidRPr="00087C2B" w:rsidTr="00087C2B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SN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Publisher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C2B" w:rsidRPr="00087C2B" w:rsidRDefault="00087C2B" w:rsidP="0078002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Published</w:t>
            </w:r>
            <w:r w:rsidRPr="00087C2B">
              <w:rPr>
                <w:rFonts w:cs="Times New Roman"/>
                <w:b/>
                <w:bCs/>
                <w:sz w:val="22"/>
                <w:szCs w:val="22"/>
              </w:rPr>
              <w:t xml:space="preserve"> Issue</w:t>
            </w:r>
          </w:p>
        </w:tc>
      </w:tr>
      <w:tr w:rsidR="00087C2B" w:rsidRPr="00087C2B" w:rsidTr="00087C2B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2B" w:rsidRPr="00087C2B" w:rsidRDefault="00087C2B" w:rsidP="00087C2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Current Science (P+O)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2B" w:rsidRPr="00087C2B" w:rsidRDefault="00087C2B" w:rsidP="00087C2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CSA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C2B" w:rsidRPr="00087C2B" w:rsidRDefault="00E76646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="0021405E">
              <w:rPr>
                <w:rFonts w:cs="Times New Roman"/>
                <w:color w:val="000000"/>
                <w:sz w:val="22"/>
                <w:szCs w:val="22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</w:rPr>
              <w:t>(1</w:t>
            </w:r>
            <w:r w:rsidR="00C30A27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7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87C2B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2B" w:rsidRPr="00087C2B" w:rsidRDefault="00087C2B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Applied Soil Ecology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2B" w:rsidRPr="00087C2B" w:rsidRDefault="00087C2B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Elsevier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2B" w:rsidRPr="00087C2B" w:rsidRDefault="0021405E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193-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199</w:t>
            </w:r>
          </w:p>
        </w:tc>
      </w:tr>
      <w:tr w:rsidR="00087C2B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2B" w:rsidRPr="00087C2B" w:rsidRDefault="00087C2B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Climate &amp; Development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2B" w:rsidRPr="00087C2B" w:rsidRDefault="00087C2B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sz w:val="22"/>
                <w:szCs w:val="22"/>
              </w:rPr>
              <w:t>Taylor &amp; Francis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2B" w:rsidRPr="00087C2B" w:rsidRDefault="00E76646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21405E">
              <w:rPr>
                <w:rFonts w:cs="Times New Roman"/>
                <w:color w:val="000000"/>
                <w:sz w:val="22"/>
                <w:szCs w:val="22"/>
              </w:rPr>
              <w:t>6</w:t>
            </w:r>
            <w:r w:rsidR="00ED682D">
              <w:rPr>
                <w:rFonts w:cs="Times New Roman"/>
                <w:color w:val="000000"/>
                <w:sz w:val="22"/>
                <w:szCs w:val="22"/>
              </w:rPr>
              <w:t>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C30A27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87C2B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2B" w:rsidRPr="00087C2B" w:rsidRDefault="00087C2B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Conservation Biology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2B" w:rsidRPr="00087C2B" w:rsidRDefault="00087C2B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Wiley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2B" w:rsidRPr="00087C2B" w:rsidRDefault="00E76646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="0021405E">
              <w:rPr>
                <w:rFonts w:cs="Times New Roman"/>
                <w:color w:val="000000"/>
                <w:sz w:val="22"/>
                <w:szCs w:val="22"/>
              </w:rPr>
              <w:t>8</w:t>
            </w:r>
            <w:r>
              <w:rPr>
                <w:rFonts w:cs="Times New Roman"/>
                <w:color w:val="000000"/>
                <w:sz w:val="22"/>
                <w:szCs w:val="22"/>
              </w:rPr>
              <w:t>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87C2B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2B" w:rsidRPr="00087C2B" w:rsidRDefault="00087C2B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Ecological Applications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2B" w:rsidRPr="00087C2B" w:rsidRDefault="00087C2B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Wiley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2B" w:rsidRPr="00087C2B" w:rsidRDefault="00ED682D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="0021405E">
              <w:rPr>
                <w:rFonts w:cs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/>
                <w:color w:val="000000"/>
                <w:sz w:val="22"/>
                <w:szCs w:val="22"/>
              </w:rPr>
              <w:t>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="00E76646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87C2B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2B" w:rsidRPr="00087C2B" w:rsidRDefault="00087C2B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Environment Development &amp; Sustainability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2B" w:rsidRPr="00087C2B" w:rsidRDefault="00087C2B" w:rsidP="00523CD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87C2B">
              <w:rPr>
                <w:rFonts w:ascii="Times New Roman" w:eastAsia="Times New Roman" w:hAnsi="Times New Roman" w:cs="Times New Roman"/>
                <w:color w:val="000000"/>
                <w:szCs w:val="22"/>
              </w:rPr>
              <w:t>Springer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2B" w:rsidRPr="00087C2B" w:rsidRDefault="00E76646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21405E">
              <w:rPr>
                <w:rFonts w:cs="Times New Roman"/>
                <w:color w:val="000000"/>
                <w:sz w:val="22"/>
                <w:szCs w:val="22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</w:rPr>
              <w:t>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87C2B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2B" w:rsidRPr="00087C2B" w:rsidRDefault="00087C2B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2B" w:rsidRPr="00087C2B" w:rsidRDefault="00087C2B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Forests, Trees and Livelihoods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2B" w:rsidRPr="00087C2B" w:rsidRDefault="00087C2B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Taylor &amp; Francis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2B" w:rsidRPr="00087C2B" w:rsidRDefault="00E76646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="0021405E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>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C92A2E" w:rsidRDefault="0021405E" w:rsidP="00356AF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92A2E">
              <w:rPr>
                <w:rFonts w:ascii="Times New Roman" w:hAnsi="Times New Roman" w:cs="Times New Roman"/>
                <w:szCs w:val="22"/>
              </w:rPr>
              <w:t>Groundwater for Sustainable Development (Online)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C92A2E" w:rsidRDefault="0021405E" w:rsidP="00356AF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92A2E">
              <w:rPr>
                <w:rFonts w:ascii="Times New Roman" w:hAnsi="Times New Roman" w:cs="Times New Roman"/>
                <w:szCs w:val="22"/>
              </w:rPr>
              <w:t>Elsevier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Default="007D51B4" w:rsidP="00680D41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24-25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International Social Science Journal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Wiley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74(251-)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International Jr. of Environmental Studies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Taylor &amp; Francis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81(1-)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International Jr. of Sustainable Development &amp; World Ecology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Taylor &amp; Francis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FD2222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31(1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-4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Journal of Forest Research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Taylor &amp; Francis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Journal of Mountain Science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Springer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Restoration Ecology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Wiley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356AF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5E" w:rsidRPr="00087C2B" w:rsidRDefault="0021405E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Science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5E" w:rsidRPr="00087C2B" w:rsidRDefault="0021405E" w:rsidP="00523C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87C2B">
              <w:rPr>
                <w:rFonts w:cs="Times New Roman"/>
                <w:color w:val="000000"/>
                <w:sz w:val="22"/>
                <w:szCs w:val="22"/>
              </w:rPr>
              <w:t>AAAS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383(6678-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6690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, 384(6691-6692)</w:t>
            </w:r>
          </w:p>
        </w:tc>
      </w:tr>
      <w:tr w:rsidR="0021405E" w:rsidRPr="00087C2B" w:rsidTr="00087C2B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5E" w:rsidRPr="00087C2B" w:rsidRDefault="0021405E" w:rsidP="00523CD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Waste Management and Research 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5E" w:rsidRPr="00087C2B" w:rsidRDefault="0021405E" w:rsidP="00523CD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87C2B">
              <w:rPr>
                <w:rFonts w:ascii="Times New Roman" w:hAnsi="Times New Roman" w:cs="Times New Roman"/>
                <w:szCs w:val="22"/>
              </w:rPr>
              <w:t>Sage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05E" w:rsidRPr="00087C2B" w:rsidRDefault="0021405E" w:rsidP="002140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42(1-</w:t>
            </w:r>
            <w:r w:rsidR="00FD2222">
              <w:rPr>
                <w:rFonts w:cs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087C2B" w:rsidRDefault="00087C2B">
      <w:pPr>
        <w:spacing w:after="200" w:line="276" w:lineRule="auto"/>
        <w:rPr>
          <w:rFonts w:ascii="Arial" w:hAnsi="Arial" w:cs="Arial"/>
          <w:b/>
          <w:bCs/>
        </w:rPr>
      </w:pPr>
    </w:p>
    <w:sectPr w:rsidR="00087C2B" w:rsidSect="006474E2">
      <w:pgSz w:w="12240" w:h="15840"/>
      <w:pgMar w:top="450" w:right="126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7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35A83"/>
    <w:rsid w:val="00006167"/>
    <w:rsid w:val="00071FCA"/>
    <w:rsid w:val="000725D6"/>
    <w:rsid w:val="00087C2B"/>
    <w:rsid w:val="00087CC2"/>
    <w:rsid w:val="000B68F0"/>
    <w:rsid w:val="000C21FC"/>
    <w:rsid w:val="000C4876"/>
    <w:rsid w:val="000D4200"/>
    <w:rsid w:val="000D4F99"/>
    <w:rsid w:val="000D7A3F"/>
    <w:rsid w:val="000E22E0"/>
    <w:rsid w:val="000F7555"/>
    <w:rsid w:val="00103C7E"/>
    <w:rsid w:val="0010590A"/>
    <w:rsid w:val="00125DB0"/>
    <w:rsid w:val="001765B8"/>
    <w:rsid w:val="001A1D70"/>
    <w:rsid w:val="001A6280"/>
    <w:rsid w:val="001C09AD"/>
    <w:rsid w:val="001D4233"/>
    <w:rsid w:val="001D4EAA"/>
    <w:rsid w:val="001E5DD4"/>
    <w:rsid w:val="00206B5B"/>
    <w:rsid w:val="0021405E"/>
    <w:rsid w:val="00232B9C"/>
    <w:rsid w:val="00236E58"/>
    <w:rsid w:val="00241768"/>
    <w:rsid w:val="00246EF4"/>
    <w:rsid w:val="002516F7"/>
    <w:rsid w:val="002563EE"/>
    <w:rsid w:val="00273DFC"/>
    <w:rsid w:val="0028238D"/>
    <w:rsid w:val="00294656"/>
    <w:rsid w:val="002A367C"/>
    <w:rsid w:val="002A611E"/>
    <w:rsid w:val="002C1E41"/>
    <w:rsid w:val="002E5E14"/>
    <w:rsid w:val="002F3860"/>
    <w:rsid w:val="00307E12"/>
    <w:rsid w:val="00320CF2"/>
    <w:rsid w:val="00327338"/>
    <w:rsid w:val="00340E38"/>
    <w:rsid w:val="00347D93"/>
    <w:rsid w:val="0036297B"/>
    <w:rsid w:val="003660F9"/>
    <w:rsid w:val="003731C0"/>
    <w:rsid w:val="00373C2A"/>
    <w:rsid w:val="00376670"/>
    <w:rsid w:val="003A3D80"/>
    <w:rsid w:val="003B6C67"/>
    <w:rsid w:val="003C6493"/>
    <w:rsid w:val="003E7218"/>
    <w:rsid w:val="004022EE"/>
    <w:rsid w:val="00404715"/>
    <w:rsid w:val="00411C08"/>
    <w:rsid w:val="00420023"/>
    <w:rsid w:val="004348B3"/>
    <w:rsid w:val="00435A83"/>
    <w:rsid w:val="00444FC4"/>
    <w:rsid w:val="0044643B"/>
    <w:rsid w:val="00452844"/>
    <w:rsid w:val="00482673"/>
    <w:rsid w:val="00482BE9"/>
    <w:rsid w:val="00494C4A"/>
    <w:rsid w:val="00495281"/>
    <w:rsid w:val="004A0888"/>
    <w:rsid w:val="004B4DCF"/>
    <w:rsid w:val="004D2913"/>
    <w:rsid w:val="004D421C"/>
    <w:rsid w:val="004D4658"/>
    <w:rsid w:val="004E5093"/>
    <w:rsid w:val="00510960"/>
    <w:rsid w:val="005133BA"/>
    <w:rsid w:val="00526329"/>
    <w:rsid w:val="005452E9"/>
    <w:rsid w:val="0056589F"/>
    <w:rsid w:val="00581ADC"/>
    <w:rsid w:val="0059361C"/>
    <w:rsid w:val="00596993"/>
    <w:rsid w:val="005A63D1"/>
    <w:rsid w:val="005B4EF2"/>
    <w:rsid w:val="005C7A0B"/>
    <w:rsid w:val="005E15CC"/>
    <w:rsid w:val="00611BD3"/>
    <w:rsid w:val="00616C46"/>
    <w:rsid w:val="00622F88"/>
    <w:rsid w:val="0062629C"/>
    <w:rsid w:val="00632617"/>
    <w:rsid w:val="00640359"/>
    <w:rsid w:val="00651FE2"/>
    <w:rsid w:val="00676DAC"/>
    <w:rsid w:val="00680D41"/>
    <w:rsid w:val="006B7FD8"/>
    <w:rsid w:val="006D6455"/>
    <w:rsid w:val="006D65EF"/>
    <w:rsid w:val="006E010F"/>
    <w:rsid w:val="00715253"/>
    <w:rsid w:val="00720AF4"/>
    <w:rsid w:val="00745CFF"/>
    <w:rsid w:val="00751F3A"/>
    <w:rsid w:val="00752366"/>
    <w:rsid w:val="00763913"/>
    <w:rsid w:val="007675F4"/>
    <w:rsid w:val="0077166C"/>
    <w:rsid w:val="0077521C"/>
    <w:rsid w:val="0078002F"/>
    <w:rsid w:val="00783D56"/>
    <w:rsid w:val="0079207D"/>
    <w:rsid w:val="007C711A"/>
    <w:rsid w:val="007D51B4"/>
    <w:rsid w:val="007D6B1D"/>
    <w:rsid w:val="00835900"/>
    <w:rsid w:val="00864998"/>
    <w:rsid w:val="0086680B"/>
    <w:rsid w:val="00875F0C"/>
    <w:rsid w:val="00881B25"/>
    <w:rsid w:val="008971DD"/>
    <w:rsid w:val="008A2250"/>
    <w:rsid w:val="008D41D6"/>
    <w:rsid w:val="00904D8A"/>
    <w:rsid w:val="009503A2"/>
    <w:rsid w:val="0099492D"/>
    <w:rsid w:val="00995FB3"/>
    <w:rsid w:val="009A0C7B"/>
    <w:rsid w:val="009D4CC0"/>
    <w:rsid w:val="00A013F6"/>
    <w:rsid w:val="00A019C7"/>
    <w:rsid w:val="00A06A4F"/>
    <w:rsid w:val="00A138E9"/>
    <w:rsid w:val="00A14BA3"/>
    <w:rsid w:val="00A34A93"/>
    <w:rsid w:val="00A3782A"/>
    <w:rsid w:val="00A810B7"/>
    <w:rsid w:val="00AA6592"/>
    <w:rsid w:val="00AC5FAF"/>
    <w:rsid w:val="00B06512"/>
    <w:rsid w:val="00B414AE"/>
    <w:rsid w:val="00B81D75"/>
    <w:rsid w:val="00BB1BD9"/>
    <w:rsid w:val="00BB4EB0"/>
    <w:rsid w:val="00BB6B6C"/>
    <w:rsid w:val="00BD6F1C"/>
    <w:rsid w:val="00C0282B"/>
    <w:rsid w:val="00C17DBC"/>
    <w:rsid w:val="00C26041"/>
    <w:rsid w:val="00C30A27"/>
    <w:rsid w:val="00C324BF"/>
    <w:rsid w:val="00C53FE2"/>
    <w:rsid w:val="00C74DBF"/>
    <w:rsid w:val="00C90F22"/>
    <w:rsid w:val="00C926EB"/>
    <w:rsid w:val="00CA2CFC"/>
    <w:rsid w:val="00CA5690"/>
    <w:rsid w:val="00CB2A64"/>
    <w:rsid w:val="00CC2F1B"/>
    <w:rsid w:val="00CE21EE"/>
    <w:rsid w:val="00CE6982"/>
    <w:rsid w:val="00CF7627"/>
    <w:rsid w:val="00D150C6"/>
    <w:rsid w:val="00D3652E"/>
    <w:rsid w:val="00D45DBB"/>
    <w:rsid w:val="00D84108"/>
    <w:rsid w:val="00DC1946"/>
    <w:rsid w:val="00E31874"/>
    <w:rsid w:val="00E35821"/>
    <w:rsid w:val="00E57B4C"/>
    <w:rsid w:val="00E66F34"/>
    <w:rsid w:val="00E76646"/>
    <w:rsid w:val="00E85C58"/>
    <w:rsid w:val="00EC6EF8"/>
    <w:rsid w:val="00ED3750"/>
    <w:rsid w:val="00ED682D"/>
    <w:rsid w:val="00ED7610"/>
    <w:rsid w:val="00EF5764"/>
    <w:rsid w:val="00F05BAA"/>
    <w:rsid w:val="00F215EA"/>
    <w:rsid w:val="00F57520"/>
    <w:rsid w:val="00F839CD"/>
    <w:rsid w:val="00FB1B5E"/>
    <w:rsid w:val="00FC46C5"/>
    <w:rsid w:val="00F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83"/>
    <w:pPr>
      <w:spacing w:after="0" w:line="240" w:lineRule="auto"/>
    </w:pPr>
    <w:rPr>
      <w:rFonts w:ascii="Times New Roman" w:eastAsia="Times New Roman" w:hAnsi="Times New Roman" w:cs="Mang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A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A83"/>
    <w:rPr>
      <w:rFonts w:ascii="Times New Roman" w:eastAsia="Times New Roman" w:hAnsi="Times New Roman" w:cs="Mangal"/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5A83"/>
    <w:pPr>
      <w:pBdr>
        <w:bottom w:val="single" w:sz="4" w:space="1" w:color="auto"/>
      </w:pBdr>
      <w:spacing w:after="200"/>
      <w:contextualSpacing/>
    </w:pPr>
    <w:rPr>
      <w:rFonts w:ascii="Tw Cen MT" w:hAnsi="Tw Cen MT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35A83"/>
    <w:rPr>
      <w:rFonts w:ascii="Tw Cen MT" w:eastAsia="Times New Roman" w:hAnsi="Tw Cen MT" w:cs="Mangal"/>
      <w:spacing w:val="5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8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83"/>
    <w:rPr>
      <w:rFonts w:ascii="Tahoma" w:eastAsia="Times New Roman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6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7C2B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satimclib@gmail.com</dc:creator>
  <cp:keywords/>
  <dc:description/>
  <cp:lastModifiedBy>ACER</cp:lastModifiedBy>
  <cp:revision>106</cp:revision>
  <dcterms:created xsi:type="dcterms:W3CDTF">2020-07-01T05:47:00Z</dcterms:created>
  <dcterms:modified xsi:type="dcterms:W3CDTF">2024-04-18T10:26:00Z</dcterms:modified>
</cp:coreProperties>
</file>